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A15F5E" w:rsidTr="00DE162A">
        <w:tc>
          <w:tcPr>
            <w:tcW w:w="1642" w:type="dxa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A15F5E" w:rsidTr="00DE162A">
        <w:tc>
          <w:tcPr>
            <w:tcW w:w="1642" w:type="dxa"/>
            <w:vAlign w:val="center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02.11.2021</w:t>
            </w:r>
          </w:p>
        </w:tc>
        <w:tc>
          <w:tcPr>
            <w:tcW w:w="1399" w:type="dxa"/>
            <w:vAlign w:val="center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A15F5E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A15F5E" w:rsidRPr="001F7B32" w:rsidRDefault="00A15F5E" w:rsidP="00DE1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15F5E" w:rsidRDefault="00A15F5E" w:rsidP="00A15F5E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F5E" w:rsidRPr="00D206AF" w:rsidRDefault="00A15F5E" w:rsidP="00A15F5E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A15F5E" w:rsidRDefault="00A15F5E" w:rsidP="00A15F5E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A15F5E" w:rsidRPr="00210CAE" w:rsidRDefault="00A15F5E" w:rsidP="00A15F5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10CAE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A15F5E" w:rsidRDefault="00A15F5E" w:rsidP="00A15F5E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A15F5E" w:rsidRPr="001D54DD" w:rsidRDefault="00A15F5E" w:rsidP="00A15F5E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12</w:t>
      </w:r>
    </w:p>
    <w:p w:rsidR="00A15F5E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F5E" w:rsidRPr="009F3946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15F5E" w:rsidRPr="009F3946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</w:t>
      </w:r>
      <w:r w:rsidRPr="00DB68DE">
        <w:rPr>
          <w:rFonts w:ascii="Times New Roman" w:eastAsia="Calibri" w:hAnsi="Times New Roman"/>
          <w:sz w:val="28"/>
          <w:szCs w:val="28"/>
          <w:lang w:val="uk-UA"/>
        </w:rPr>
        <w:t>равнительный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анализ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преимуществ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и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недостатков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различных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видов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транспорта</w:t>
      </w:r>
      <w:proofErr w:type="spellEnd"/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A15F5E" w:rsidRPr="009F3946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A15F5E" w:rsidRPr="006C0108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5F5E" w:rsidRPr="009F3946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5F5E" w:rsidRPr="00042BFA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A15F5E" w:rsidRPr="00E77167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сравнительного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анализ</w:t>
      </w:r>
      <w:r>
        <w:rPr>
          <w:rFonts w:ascii="Times New Roman" w:eastAsia="Calibri" w:hAnsi="Times New Roman"/>
          <w:sz w:val="28"/>
          <w:szCs w:val="28"/>
          <w:lang w:val="uk-UA"/>
        </w:rPr>
        <w:t>а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преимуществ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и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недостатков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различных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видов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транспорта</w:t>
      </w:r>
      <w:proofErr w:type="spellEnd"/>
      <w:r>
        <w:rPr>
          <w:rFonts w:ascii="Times New Roman" w:hAnsi="Times New Roman"/>
          <w:sz w:val="28"/>
          <w:szCs w:val="28"/>
        </w:rPr>
        <w:t>, пригодится при работе на грузовом предприятии.</w:t>
      </w:r>
    </w:p>
    <w:p w:rsidR="00A15F5E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A15F5E" w:rsidRDefault="00A15F5E" w:rsidP="00A15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F5E" w:rsidRDefault="00A15F5E" w:rsidP="00A15F5E">
      <w:pPr>
        <w:spacing w:after="0" w:line="300" w:lineRule="auto"/>
        <w:ind w:firstLine="708"/>
        <w:rPr>
          <w:rFonts w:ascii="Times New Roman" w:hAnsi="Times New Roman"/>
          <w:sz w:val="28"/>
          <w:szCs w:val="28"/>
        </w:rPr>
      </w:pPr>
      <w:r w:rsidRPr="00AE7816">
        <w:rPr>
          <w:rFonts w:ascii="Times New Roman" w:hAnsi="Times New Roman"/>
          <w:sz w:val="28"/>
          <w:szCs w:val="28"/>
        </w:rPr>
        <w:t>План:</w:t>
      </w: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1.Сравнительный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анализ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преимуществ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и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недостатков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различных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видов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транспорта</w:t>
      </w:r>
      <w:proofErr w:type="spellEnd"/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Сравнительная характеристика различных видов транспорта производится при выборе эффективного способа перевозок с уче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том требований рынка к условиям транспортного обслуживания пользователей. Для этого необходимо изучение основных преиму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ществ и недостатков сравниваемых видов транспорта, характери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зующих их конкурентные возможности, эксплуатационно-техничес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кие и экономические особенности и условия работы.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преимущества железнодорожного транспорта:</w:t>
      </w:r>
    </w:p>
    <w:p w:rsidR="00A15F5E" w:rsidRPr="00DB68DE" w:rsidRDefault="00A15F5E" w:rsidP="00A15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возможность массовых перевозок грузов и пассажиров и вы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сокая пропускная и провозная способность железнодорожных ли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ний, исчисляемая десятками миллионов тонн грузов и миллиона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ми пассажиров в год в каждом направлении;</w:t>
      </w:r>
    </w:p>
    <w:p w:rsidR="00A15F5E" w:rsidRPr="00DB68DE" w:rsidRDefault="00A15F5E" w:rsidP="00A15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регулярность перевозок независимо от климатических усло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вий, времени года и суток;</w:t>
      </w:r>
    </w:p>
    <w:p w:rsidR="00A15F5E" w:rsidRPr="00DB68DE" w:rsidRDefault="00A15F5E" w:rsidP="00A15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более высокая скорость доставки грузов и, как правило, бо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лее короткий путь перевозки по сравнению с речным и морским транспортом, в т.ч. по транспортным коридорам;</w:t>
      </w:r>
    </w:p>
    <w:p w:rsidR="00A15F5E" w:rsidRPr="00DB68DE" w:rsidRDefault="00A15F5E" w:rsidP="00A15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lastRenderedPageBreak/>
        <w:t>большая эффективность при перевозках массовых грузов на средние и дальние расстояния, особенно маршрутами;</w:t>
      </w:r>
    </w:p>
    <w:p w:rsidR="00A15F5E" w:rsidRPr="00DB68DE" w:rsidRDefault="00A15F5E" w:rsidP="00A15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относительно невысокая себестоимость по сравнению с дру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гими видами транспорта (</w:t>
      </w:r>
      <w:proofErr w:type="gramStart"/>
      <w:r w:rsidRPr="00DB68DE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B68DE">
        <w:rPr>
          <w:rFonts w:ascii="Times New Roman" w:hAnsi="Times New Roman"/>
          <w:color w:val="000000"/>
          <w:sz w:val="28"/>
          <w:szCs w:val="28"/>
        </w:rPr>
        <w:t xml:space="preserve"> трубопроводного и морского);</w:t>
      </w:r>
    </w:p>
    <w:p w:rsidR="00A15F5E" w:rsidRPr="00DB68DE" w:rsidRDefault="00A15F5E" w:rsidP="00A15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высокая безопасность движения и более низкий уровень ущер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ба окружающей среде.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 недостаткам железнодорожного транспорта можно отнести:</w:t>
      </w:r>
    </w:p>
    <w:p w:rsidR="00A15F5E" w:rsidRPr="00DB68DE" w:rsidRDefault="00A15F5E" w:rsidP="00A1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высокую стоимость сооружения железных дорог и относи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тельно медленную отдачу авансируемого капитала;</w:t>
      </w:r>
    </w:p>
    <w:p w:rsidR="00A15F5E" w:rsidRPr="00DB68DE" w:rsidRDefault="00A15F5E" w:rsidP="00A1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большой удельный вес условно-постоянных расходов в себе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стоимости перевозок (до 70%), что ограничивает возможности уп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равления затратами и доходами;</w:t>
      </w:r>
    </w:p>
    <w:p w:rsidR="00A15F5E" w:rsidRPr="00DB68DE" w:rsidRDefault="00A15F5E" w:rsidP="00A1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большой расход металла, в т.ч. цветного.</w:t>
      </w: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15F5E" w:rsidRPr="00787A62" w:rsidRDefault="00A15F5E" w:rsidP="00A15F5E">
      <w:pPr>
        <w:spacing w:after="0" w:line="36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787A62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A15F5E" w:rsidRDefault="00A15F5E" w:rsidP="00A15F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7A62">
        <w:rPr>
          <w:rFonts w:ascii="Times New Roman" w:hAnsi="Times New Roman"/>
          <w:sz w:val="28"/>
          <w:szCs w:val="28"/>
        </w:rPr>
        <w:t>МДК.03.02Обеспечение грузовых перевозок</w:t>
      </w:r>
    </w:p>
    <w:p w:rsidR="00A15F5E" w:rsidRPr="00787A62" w:rsidRDefault="00A15F5E" w:rsidP="00A15F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№5</w:t>
      </w:r>
    </w:p>
    <w:p w:rsidR="00A15F5E" w:rsidRPr="00787A62" w:rsidRDefault="00A15F5E" w:rsidP="00A15F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 xml:space="preserve">План </w:t>
      </w: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1.Сравнительный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анализ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преимуществ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и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недостатков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различных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видов</w:t>
      </w:r>
      <w:proofErr w:type="spellEnd"/>
      <w:r w:rsidRPr="00DB68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DB68DE">
        <w:rPr>
          <w:rFonts w:ascii="Times New Roman" w:eastAsia="Calibri" w:hAnsi="Times New Roman"/>
          <w:sz w:val="28"/>
          <w:szCs w:val="28"/>
          <w:lang w:val="uk-UA"/>
        </w:rPr>
        <w:t>транспорта</w:t>
      </w:r>
      <w:proofErr w:type="spellEnd"/>
    </w:p>
    <w:p w:rsidR="00A15F5E" w:rsidRPr="00D315BF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преимущества автомобильного транспорта:</w:t>
      </w:r>
    </w:p>
    <w:p w:rsidR="00A15F5E" w:rsidRPr="00DB68DE" w:rsidRDefault="00A15F5E" w:rsidP="00A15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высокая маневренность и подвижность, позволяющие быстро сосредотачивать транспортные средства в необходимом количестве и в нужном месте;</w:t>
      </w:r>
    </w:p>
    <w:p w:rsidR="00A15F5E" w:rsidRPr="00DB68DE" w:rsidRDefault="00A15F5E" w:rsidP="00A15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способность доставки грузов от склада отправителя до скла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да получателя и пассажиров "от дома до дома" без дополнитель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ных перевалок и пересадок в пути следования;</w:t>
      </w:r>
    </w:p>
    <w:p w:rsidR="00A15F5E" w:rsidRPr="00DB68DE" w:rsidRDefault="00A15F5E" w:rsidP="00A15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широкая сфера применения по видам сообщений, родам гру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зов и расстояниям перевозки, способность и эффективность дос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тавки грузов небольшими партиями;</w:t>
      </w:r>
    </w:p>
    <w:p w:rsidR="00A15F5E" w:rsidRPr="00DB68DE" w:rsidRDefault="00A15F5E" w:rsidP="00A15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 xml:space="preserve">необходимость меньших капиталовложений по сравнению с железнодорожным транспортом при освоении малых </w:t>
      </w:r>
      <w:proofErr w:type="spellStart"/>
      <w:r w:rsidRPr="00DB68DE">
        <w:rPr>
          <w:rFonts w:ascii="Times New Roman" w:hAnsi="Times New Roman"/>
          <w:color w:val="000000"/>
          <w:sz w:val="28"/>
          <w:szCs w:val="28"/>
        </w:rPr>
        <w:t>груз</w:t>
      </w:r>
      <w:proofErr w:type="gramStart"/>
      <w:r w:rsidRPr="00DB68DE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DB68DE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DB68DE">
        <w:rPr>
          <w:rFonts w:ascii="Times New Roman" w:hAnsi="Times New Roman"/>
          <w:color w:val="000000"/>
          <w:sz w:val="28"/>
          <w:szCs w:val="28"/>
        </w:rPr>
        <w:t xml:space="preserve"> и пас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сажиропотоков на небольших расстояниях (при освоении крупных объемов перевозок эти вложения приближаются к стоимости же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лезнодорожного строительства).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 недостаткам автомобильного транспорта следует отнести:</w:t>
      </w:r>
    </w:p>
    <w:p w:rsidR="00A15F5E" w:rsidRPr="00DB68DE" w:rsidRDefault="00A15F5E" w:rsidP="00A15F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68DE">
        <w:rPr>
          <w:rFonts w:ascii="Times New Roman" w:hAnsi="Times New Roman"/>
          <w:color w:val="000000"/>
          <w:sz w:val="28"/>
          <w:szCs w:val="28"/>
        </w:rPr>
        <w:lastRenderedPageBreak/>
        <w:t>высокую себестоимость перевозок (в десятки раз выше, чем на железнодорожном, водном и других видах транспорта);</w:t>
      </w:r>
      <w:proofErr w:type="gramEnd"/>
    </w:p>
    <w:p w:rsidR="00A15F5E" w:rsidRPr="00DB68DE" w:rsidRDefault="00A15F5E" w:rsidP="00A15F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высокий уровень загрязнения окружающей среды (около 80% загрязнений от всех видов транспорта);</w:t>
      </w:r>
    </w:p>
    <w:p w:rsidR="00A15F5E" w:rsidRPr="00DB68DE" w:rsidRDefault="00A15F5E" w:rsidP="00A15F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большую трудоемкость и низкую производительность труда (на автотранспорте занято около 3/4 всех работающих на транс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порте);</w:t>
      </w:r>
    </w:p>
    <w:p w:rsidR="00A15F5E" w:rsidRPr="00DB68DE" w:rsidRDefault="00A15F5E" w:rsidP="00A15F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большую энергоемкость и металлоемкость;</w:t>
      </w:r>
    </w:p>
    <w:p w:rsidR="00A15F5E" w:rsidRPr="00DB68DE" w:rsidRDefault="00A15F5E" w:rsidP="00A15F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низкую безопасность движения и высокий уровень аварий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ности.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преимущества морского транспорта:</w:t>
      </w:r>
    </w:p>
    <w:p w:rsidR="00A15F5E" w:rsidRPr="00DB68DE" w:rsidRDefault="00A15F5E" w:rsidP="00A15F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возможность осуществления массовых, в т.ч. межконтинен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тальных, межбассейновых и внутрибассейновых (каботажных) пе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ревозок грузов и пассажиров, основной транспорт внешнеторго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вых перевозок грузов;</w:t>
      </w:r>
    </w:p>
    <w:p w:rsidR="00A15F5E" w:rsidRPr="00DB68DE" w:rsidRDefault="00A15F5E" w:rsidP="00A15F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неограниченная линейная провозная и пропускная способ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ность, что позволяет строить транспортные суда большой грузо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подъемности (до нескольких десятков и даже сотен тысяч тонн);</w:t>
      </w:r>
    </w:p>
    <w:p w:rsidR="00A15F5E" w:rsidRPr="00DB68DE" w:rsidRDefault="00A15F5E" w:rsidP="00A15F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более низкая по сравнению с другими видами транспорта себестоимость перевозок грузов на дальние расстояния и более высокая, чем на речном транспорте, скорость движения;</w:t>
      </w:r>
    </w:p>
    <w:p w:rsidR="00A15F5E" w:rsidRPr="00DB68DE" w:rsidRDefault="00A15F5E" w:rsidP="00A15F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меньший удельный расход топлива и затрат энергии на единицу перевозок, т.к. меньше удельное сопротивление движению, чем на сухопутных видах транспорта;</w:t>
      </w:r>
    </w:p>
    <w:p w:rsidR="00A15F5E" w:rsidRPr="00DB68DE" w:rsidRDefault="00A15F5E" w:rsidP="00A15F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меньшие по сравнению с железнодорожным и речным транспортом капитальные вложения при массовых перевозках на боль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шие расстояния.</w:t>
      </w: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Default="00A15F5E" w:rsidP="00A15F5E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F5E" w:rsidRPr="00D315BF" w:rsidRDefault="00A15F5E" w:rsidP="00A15F5E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5BF">
        <w:rPr>
          <w:rFonts w:ascii="Times New Roman" w:eastAsia="Calibri" w:hAnsi="Times New Roman" w:cs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A15F5E" w:rsidRPr="00D315BF" w:rsidRDefault="00A15F5E" w:rsidP="00A15F5E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5BF">
        <w:rPr>
          <w:rFonts w:ascii="Times New Roman" w:hAnsi="Times New Roman" w:cs="Times New Roman"/>
          <w:sz w:val="28"/>
          <w:szCs w:val="28"/>
        </w:rPr>
        <w:t>МДК.03.02Обеспечение грузовых перевозок</w:t>
      </w:r>
    </w:p>
    <w:p w:rsidR="00A15F5E" w:rsidRPr="00D315BF" w:rsidRDefault="00A15F5E" w:rsidP="00A15F5E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№6</w:t>
      </w:r>
    </w:p>
    <w:p w:rsidR="00A15F5E" w:rsidRDefault="00A15F5E" w:rsidP="00A15F5E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 xml:space="preserve">План </w:t>
      </w:r>
    </w:p>
    <w:p w:rsidR="00A15F5E" w:rsidRPr="00D315BF" w:rsidRDefault="00A15F5E" w:rsidP="00A15F5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315BF">
        <w:rPr>
          <w:rFonts w:eastAsia="Calibri"/>
          <w:sz w:val="28"/>
          <w:szCs w:val="28"/>
          <w:lang w:val="uk-UA"/>
        </w:rPr>
        <w:t xml:space="preserve">1.Сравнительный </w:t>
      </w:r>
      <w:proofErr w:type="spellStart"/>
      <w:r w:rsidRPr="00D315BF">
        <w:rPr>
          <w:rFonts w:eastAsia="Calibri"/>
          <w:sz w:val="28"/>
          <w:szCs w:val="28"/>
          <w:lang w:val="uk-UA"/>
        </w:rPr>
        <w:t>анализ</w:t>
      </w:r>
      <w:proofErr w:type="spellEnd"/>
      <w:r w:rsidRPr="00D315B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D315BF">
        <w:rPr>
          <w:rFonts w:eastAsia="Calibri"/>
          <w:sz w:val="28"/>
          <w:szCs w:val="28"/>
          <w:lang w:val="uk-UA"/>
        </w:rPr>
        <w:t>преимуществ</w:t>
      </w:r>
      <w:proofErr w:type="spellEnd"/>
      <w:r w:rsidRPr="00D315BF">
        <w:rPr>
          <w:rFonts w:eastAsia="Calibri"/>
          <w:sz w:val="28"/>
          <w:szCs w:val="28"/>
          <w:lang w:val="uk-UA"/>
        </w:rPr>
        <w:t xml:space="preserve"> и </w:t>
      </w:r>
      <w:proofErr w:type="spellStart"/>
      <w:r w:rsidRPr="00D315BF">
        <w:rPr>
          <w:rFonts w:eastAsia="Calibri"/>
          <w:sz w:val="28"/>
          <w:szCs w:val="28"/>
          <w:lang w:val="uk-UA"/>
        </w:rPr>
        <w:t>недостатков</w:t>
      </w:r>
      <w:proofErr w:type="spellEnd"/>
      <w:r w:rsidRPr="00D315B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D315BF">
        <w:rPr>
          <w:rFonts w:eastAsia="Calibri"/>
          <w:sz w:val="28"/>
          <w:szCs w:val="28"/>
          <w:lang w:val="uk-UA"/>
        </w:rPr>
        <w:t>различных</w:t>
      </w:r>
      <w:proofErr w:type="spellEnd"/>
      <w:r w:rsidRPr="00D315B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D315BF">
        <w:rPr>
          <w:rFonts w:eastAsia="Calibri"/>
          <w:sz w:val="28"/>
          <w:szCs w:val="28"/>
          <w:lang w:val="uk-UA"/>
        </w:rPr>
        <w:t>видов</w:t>
      </w:r>
      <w:proofErr w:type="spellEnd"/>
      <w:r w:rsidRPr="00D315B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D315BF">
        <w:rPr>
          <w:rFonts w:eastAsia="Calibri"/>
          <w:sz w:val="28"/>
          <w:szCs w:val="28"/>
          <w:lang w:val="uk-UA"/>
        </w:rPr>
        <w:t>транспорта</w:t>
      </w:r>
      <w:proofErr w:type="spellEnd"/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 недостаткам морского транспорта следует отнести:</w:t>
      </w:r>
    </w:p>
    <w:p w:rsidR="00A15F5E" w:rsidRPr="00DB68DE" w:rsidRDefault="00A15F5E" w:rsidP="00A15F5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ограниченность обслуживания территорий, т.е. только име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ющих выход к морским берегам;</w:t>
      </w:r>
    </w:p>
    <w:p w:rsidR="00A15F5E" w:rsidRPr="00DB68DE" w:rsidRDefault="00A15F5E" w:rsidP="00A15F5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зависимость от метеорологических и климатических условий (от ветров, течений, штормов, продолжительности навигационно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го периода и т.п.);</w:t>
      </w:r>
    </w:p>
    <w:p w:rsidR="00A15F5E" w:rsidRPr="00DB68DE" w:rsidRDefault="00A15F5E" w:rsidP="00A15F5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значительные капиталовложения в портовое хозяйство и транспортный флот.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преимущества речного транспорта:</w:t>
      </w:r>
    </w:p>
    <w:p w:rsidR="00A15F5E" w:rsidRPr="00DB68DE" w:rsidRDefault="00A15F5E" w:rsidP="00A15F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высокая провозная и пропускная способность на глубоковод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ных реках, что позволяет строить речные суда грузоподъемностью до нескольких тысяч тонн;</w:t>
      </w:r>
    </w:p>
    <w:p w:rsidR="00A15F5E" w:rsidRPr="00DB68DE" w:rsidRDefault="00A15F5E" w:rsidP="00A15F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возможность массовых перевозок грузов и пассажиров в на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вигационный период;</w:t>
      </w:r>
    </w:p>
    <w:p w:rsidR="00A15F5E" w:rsidRPr="00DB68DE" w:rsidRDefault="00A15F5E" w:rsidP="00A15F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относительно невысокая себестоимость перевозок, особен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но массовых (генеральных) грузов;</w:t>
      </w:r>
    </w:p>
    <w:p w:rsidR="00A15F5E" w:rsidRPr="00DB68DE" w:rsidRDefault="00A15F5E" w:rsidP="00A15F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lastRenderedPageBreak/>
        <w:t>небольшие удельные размеры капиталовложений, расход металла и топлива ввиду малого удельного сопротивления движе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нию, особенно при следовании по течению рек.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 недостаткам речного транспорта необходимо отнести:</w:t>
      </w:r>
    </w:p>
    <w:p w:rsidR="00A15F5E" w:rsidRPr="00DB68DE" w:rsidRDefault="00A15F5E" w:rsidP="00A15F5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зависимость от географических особенностей размещения судоходных рек;</w:t>
      </w:r>
    </w:p>
    <w:p w:rsidR="00A15F5E" w:rsidRPr="00DB68DE" w:rsidRDefault="00A15F5E" w:rsidP="00A15F5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нерегулярность работы в течение года и сезонная зависимость климатических условий;</w:t>
      </w:r>
    </w:p>
    <w:p w:rsidR="00A15F5E" w:rsidRPr="00DB68DE" w:rsidRDefault="00A15F5E" w:rsidP="00A15F5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меньшая по сравнению с железнодорожным и морским транс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портом скорость доставки грузов, часто более протяженный путь следования, замедление доставки при шлюзовании.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преимущества нефтепроводного транспорта:</w:t>
      </w:r>
    </w:p>
    <w:p w:rsidR="00A15F5E" w:rsidRPr="00DB68DE" w:rsidRDefault="00A15F5E" w:rsidP="00A15F5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высокий уровень автоматизации и герметичности транспор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тировки (низкая трудоемкость и почти полное отсутствие потерь груза);</w:t>
      </w:r>
    </w:p>
    <w:p w:rsidR="00A15F5E" w:rsidRPr="00DB68DE" w:rsidRDefault="00A15F5E" w:rsidP="00A15F5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 xml:space="preserve">самые низкие себестоимость и тарифная ставка перекачки нефти и нефтепродуктов (по сравнению с </w:t>
      </w:r>
      <w:proofErr w:type="gramStart"/>
      <w:r w:rsidRPr="00DB68DE">
        <w:rPr>
          <w:rFonts w:ascii="Times New Roman" w:hAnsi="Times New Roman"/>
          <w:color w:val="000000"/>
          <w:sz w:val="28"/>
          <w:szCs w:val="28"/>
        </w:rPr>
        <w:t>железнодорожным</w:t>
      </w:r>
      <w:proofErr w:type="gramEnd"/>
      <w:r w:rsidRPr="00DB68DE">
        <w:rPr>
          <w:rFonts w:ascii="Times New Roman" w:hAnsi="Times New Roman"/>
          <w:color w:val="000000"/>
          <w:sz w:val="28"/>
          <w:szCs w:val="28"/>
        </w:rPr>
        <w:t xml:space="preserve"> и вод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ным — в 3—4 раза);</w:t>
      </w:r>
    </w:p>
    <w:p w:rsidR="00A15F5E" w:rsidRPr="00DB68DE" w:rsidRDefault="00A15F5E" w:rsidP="00A15F5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наименьшие удельные капитальные вложения на единицу перевозок по сравнению с другими видами транспорта;</w:t>
      </w:r>
    </w:p>
    <w:p w:rsidR="00A15F5E" w:rsidRPr="00DB68DE" w:rsidRDefault="00A15F5E" w:rsidP="00A15F5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 xml:space="preserve">высокая </w:t>
      </w:r>
      <w:proofErr w:type="spellStart"/>
      <w:r w:rsidRPr="00DB68DE">
        <w:rPr>
          <w:rFonts w:ascii="Times New Roman" w:hAnsi="Times New Roman"/>
          <w:color w:val="000000"/>
          <w:sz w:val="28"/>
          <w:szCs w:val="28"/>
        </w:rPr>
        <w:t>экологичность</w:t>
      </w:r>
      <w:proofErr w:type="spellEnd"/>
      <w:r w:rsidRPr="00DB68DE">
        <w:rPr>
          <w:rFonts w:ascii="Times New Roman" w:hAnsi="Times New Roman"/>
          <w:color w:val="000000"/>
          <w:sz w:val="28"/>
          <w:szCs w:val="28"/>
        </w:rPr>
        <w:t xml:space="preserve"> и безопасность перевозок.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Такие же преимущества имеет и газопроводный транспорт (по существу являющийся естественным монополистом).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 xml:space="preserve">Основным недостатком трубопроводного транспорта является его </w:t>
      </w:r>
      <w:proofErr w:type="gramStart"/>
      <w:r w:rsidRPr="00DB68DE">
        <w:rPr>
          <w:rFonts w:ascii="Times New Roman" w:hAnsi="Times New Roman"/>
          <w:color w:val="000000"/>
          <w:sz w:val="28"/>
          <w:szCs w:val="28"/>
        </w:rPr>
        <w:t>узкая</w:t>
      </w:r>
      <w:proofErr w:type="gramEnd"/>
      <w:r w:rsidRPr="00DB68DE">
        <w:rPr>
          <w:rFonts w:ascii="Times New Roman" w:hAnsi="Times New Roman"/>
          <w:color w:val="000000"/>
          <w:sz w:val="28"/>
          <w:szCs w:val="28"/>
        </w:rPr>
        <w:t xml:space="preserve"> специализации — в основном только для перекачки жид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кого и газообразного топлива. На промышленном транспорте име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 xml:space="preserve">ются трубопроводные системы для </w:t>
      </w:r>
      <w:r>
        <w:rPr>
          <w:rFonts w:ascii="Times New Roman" w:hAnsi="Times New Roman"/>
          <w:color w:val="000000"/>
          <w:sz w:val="28"/>
          <w:szCs w:val="28"/>
        </w:rPr>
        <w:t>транспортировки сыпучих гру</w:t>
      </w:r>
      <w:r>
        <w:rPr>
          <w:rFonts w:ascii="Times New Roman" w:hAnsi="Times New Roman"/>
          <w:color w:val="000000"/>
          <w:sz w:val="28"/>
          <w:szCs w:val="28"/>
        </w:rPr>
        <w:softHyphen/>
        <w:t>зов.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Основными преимуществами воздушного транспорта</w:t>
      </w:r>
      <w:r w:rsidRPr="00DB68D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B68DE">
        <w:rPr>
          <w:rFonts w:ascii="Times New Roman" w:hAnsi="Times New Roman"/>
          <w:color w:val="000000"/>
          <w:sz w:val="28"/>
          <w:szCs w:val="28"/>
        </w:rPr>
        <w:t>являются высокая скорость и малые сроки доставки грузов и пассажиров. Благодаря спрямлению воздушных маршрутов, большой беспоса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дочной дальности полета и высокой маневренности, воздушный транспорт наиболее эффективен при срочных доставках скоропор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тящихся, срочных и особо ценных грузов небольшими партиями на дальние расстояния, а также других грузов в труднодоступные районы (гуманитарной помощи, почты и газет, медикаментов и т.п.). Однако наиболее широко он используется для пассажирских перевозок в основном на дальние расстояния, в т.ч. и в междуна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родном сообщении.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 недостаткам воздушного транспорта </w:t>
      </w:r>
      <w:r w:rsidRPr="00DB68DE">
        <w:rPr>
          <w:rFonts w:ascii="Times New Roman" w:hAnsi="Times New Roman"/>
          <w:color w:val="000000"/>
          <w:sz w:val="28"/>
          <w:szCs w:val="28"/>
        </w:rPr>
        <w:t>можно отнести малую грузоподъемность и высокую себестоимость и соответственно сто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имость перевозок грузов (в несколько, а порой, в десятки раз пре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вышающую стоимость перевозки на других видах транспорта).</w:t>
      </w:r>
    </w:p>
    <w:p w:rsidR="00A15F5E" w:rsidRPr="00DB68D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8DE">
        <w:rPr>
          <w:rFonts w:ascii="Times New Roman" w:hAnsi="Times New Roman"/>
          <w:color w:val="000000"/>
          <w:sz w:val="28"/>
          <w:szCs w:val="28"/>
        </w:rPr>
        <w:t>Указанные выше преимущества и недостатки видов транспорта находят отражение в технико-экономических показателях, которые являются основой для определения эффективности и сфер рационального использования рассматриваемых способов перевозок. К таким показателям относятся протяженность и густота транс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 xml:space="preserve">портной сети, регулярность </w:t>
      </w:r>
      <w:r w:rsidRPr="00DB68DE">
        <w:rPr>
          <w:rFonts w:ascii="Times New Roman" w:hAnsi="Times New Roman"/>
          <w:color w:val="000000"/>
          <w:sz w:val="28"/>
          <w:szCs w:val="28"/>
        </w:rPr>
        <w:lastRenderedPageBreak/>
        <w:t>перевозок, скорость и сроки достав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 xml:space="preserve">ки, себестоимость и стоимость перевозки, качество обслуживания, надежность, безопасность, </w:t>
      </w:r>
      <w:proofErr w:type="spellStart"/>
      <w:r w:rsidRPr="00DB68DE">
        <w:rPr>
          <w:rFonts w:ascii="Times New Roman" w:hAnsi="Times New Roman"/>
          <w:color w:val="000000"/>
          <w:sz w:val="28"/>
          <w:szCs w:val="28"/>
        </w:rPr>
        <w:t>экологичность</w:t>
      </w:r>
      <w:proofErr w:type="spellEnd"/>
      <w:r w:rsidRPr="00DB68DE">
        <w:rPr>
          <w:rFonts w:ascii="Times New Roman" w:hAnsi="Times New Roman"/>
          <w:color w:val="000000"/>
          <w:sz w:val="28"/>
          <w:szCs w:val="28"/>
        </w:rPr>
        <w:t>, трудоемкость, капита</w:t>
      </w:r>
      <w:r w:rsidRPr="00DB68DE">
        <w:rPr>
          <w:rFonts w:ascii="Times New Roman" w:hAnsi="Times New Roman"/>
          <w:color w:val="000000"/>
          <w:sz w:val="28"/>
          <w:szCs w:val="28"/>
        </w:rPr>
        <w:softHyphen/>
        <w:t>лоемкость, энергоемкость и металлоемкость вида транспорта.</w:t>
      </w:r>
    </w:p>
    <w:p w:rsidR="00A15F5E" w:rsidRPr="00DB68DE" w:rsidRDefault="00A15F5E" w:rsidP="00A15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8DE">
        <w:rPr>
          <w:color w:val="000000"/>
          <w:sz w:val="28"/>
          <w:szCs w:val="28"/>
        </w:rPr>
        <w:t xml:space="preserve">По причине того, что определенные грузы не могут быть доставлены каким-либо одним видом транспорта на практике стали использовать </w:t>
      </w:r>
      <w:proofErr w:type="spellStart"/>
      <w:r w:rsidRPr="00DB68DE">
        <w:rPr>
          <w:color w:val="000000"/>
          <w:sz w:val="28"/>
          <w:szCs w:val="28"/>
        </w:rPr>
        <w:t>мультимодальные</w:t>
      </w:r>
      <w:proofErr w:type="spellEnd"/>
      <w:r w:rsidRPr="00DB68DE">
        <w:rPr>
          <w:color w:val="000000"/>
          <w:sz w:val="28"/>
          <w:szCs w:val="28"/>
        </w:rPr>
        <w:t xml:space="preserve"> перевозки.</w:t>
      </w:r>
    </w:p>
    <w:p w:rsidR="00A15F5E" w:rsidRPr="00DB68DE" w:rsidRDefault="00A15F5E" w:rsidP="00A15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B68DE">
        <w:rPr>
          <w:color w:val="000000"/>
          <w:sz w:val="28"/>
          <w:szCs w:val="28"/>
        </w:rPr>
        <w:t>Мультимодальная</w:t>
      </w:r>
      <w:proofErr w:type="spellEnd"/>
      <w:r w:rsidRPr="00DB68DE">
        <w:rPr>
          <w:color w:val="000000"/>
          <w:sz w:val="28"/>
          <w:szCs w:val="28"/>
        </w:rPr>
        <w:t xml:space="preserve"> перевозка - транспортировка грузов по одному договору, но </w:t>
      </w:r>
      <w:proofErr w:type="gramStart"/>
      <w:r w:rsidRPr="00DB68DE">
        <w:rPr>
          <w:color w:val="000000"/>
          <w:sz w:val="28"/>
          <w:szCs w:val="28"/>
        </w:rPr>
        <w:t>выполненная</w:t>
      </w:r>
      <w:proofErr w:type="gramEnd"/>
      <w:r w:rsidRPr="00DB68DE">
        <w:rPr>
          <w:color w:val="000000"/>
          <w:sz w:val="28"/>
          <w:szCs w:val="28"/>
        </w:rPr>
        <w:t xml:space="preserve"> по меньшей мере двумя видами транспорта; перевозчик несёт ответственность за всю перевозку, даже если эта транспортировка производится разными видами транспорта (например: железной дорогой, морем и автодорогой и т. д.).</w:t>
      </w:r>
    </w:p>
    <w:p w:rsidR="00A15F5E" w:rsidRPr="00DB68DE" w:rsidRDefault="00A15F5E" w:rsidP="00A15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8DE">
        <w:rPr>
          <w:color w:val="000000"/>
          <w:sz w:val="28"/>
          <w:szCs w:val="28"/>
        </w:rPr>
        <w:t>Перевозчик при этом не должен обладать всеми видами транспорта и в практике это чрезвычайно редкое явление.</w:t>
      </w:r>
    </w:p>
    <w:p w:rsidR="00A15F5E" w:rsidRPr="00DB68DE" w:rsidRDefault="00A15F5E" w:rsidP="00A15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8DE">
        <w:rPr>
          <w:color w:val="000000"/>
          <w:sz w:val="28"/>
          <w:szCs w:val="28"/>
        </w:rPr>
        <w:t xml:space="preserve">Такая перевозка часто осуществляется </w:t>
      </w:r>
      <w:proofErr w:type="spellStart"/>
      <w:r w:rsidRPr="00DB68DE">
        <w:rPr>
          <w:color w:val="000000"/>
          <w:sz w:val="28"/>
          <w:szCs w:val="28"/>
        </w:rPr>
        <w:t>суб-перевозчиками</w:t>
      </w:r>
      <w:proofErr w:type="spellEnd"/>
      <w:r w:rsidRPr="00DB68DE">
        <w:rPr>
          <w:color w:val="000000"/>
          <w:sz w:val="28"/>
          <w:szCs w:val="28"/>
        </w:rPr>
        <w:t xml:space="preserve"> (в морском праве называемыми действительными перевозчиками). Перевозчик, ответственный за всю перевозку называется </w:t>
      </w:r>
      <w:proofErr w:type="spellStart"/>
      <w:r w:rsidRPr="00DB68DE">
        <w:rPr>
          <w:color w:val="000000"/>
          <w:sz w:val="28"/>
          <w:szCs w:val="28"/>
        </w:rPr>
        <w:t>мультимодальным</w:t>
      </w:r>
      <w:proofErr w:type="spellEnd"/>
      <w:r w:rsidRPr="00DB68DE">
        <w:rPr>
          <w:color w:val="000000"/>
          <w:sz w:val="28"/>
          <w:szCs w:val="28"/>
        </w:rPr>
        <w:t xml:space="preserve"> транспортным оператором (МТО).</w:t>
      </w:r>
    </w:p>
    <w:p w:rsidR="00A15F5E" w:rsidRDefault="00A15F5E" w:rsidP="00A15F5E">
      <w:pPr>
        <w:ind w:firstLine="708"/>
      </w:pPr>
    </w:p>
    <w:p w:rsidR="00A15F5E" w:rsidRDefault="00A15F5E" w:rsidP="00A15F5E"/>
    <w:p w:rsidR="00A15F5E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A15F5E" w:rsidRPr="00F86AE7" w:rsidRDefault="00A15F5E" w:rsidP="00A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215E2">
          <w:rPr>
            <w:rStyle w:val="a6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6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14:4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02.11.202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2B2836" w:rsidRPr="00A15F5E" w:rsidRDefault="002B2836" w:rsidP="00A15F5E">
      <w:pPr>
        <w:tabs>
          <w:tab w:val="left" w:pos="945"/>
        </w:tabs>
      </w:pPr>
    </w:p>
    <w:sectPr w:rsidR="002B2836" w:rsidRPr="00A15F5E" w:rsidSect="002B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39E"/>
    <w:multiLevelType w:val="multilevel"/>
    <w:tmpl w:val="2B3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E3CF4"/>
    <w:multiLevelType w:val="multilevel"/>
    <w:tmpl w:val="22B8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F332C"/>
    <w:multiLevelType w:val="multilevel"/>
    <w:tmpl w:val="AC4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36732"/>
    <w:multiLevelType w:val="multilevel"/>
    <w:tmpl w:val="6074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24BF9"/>
    <w:multiLevelType w:val="multilevel"/>
    <w:tmpl w:val="904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102FB"/>
    <w:multiLevelType w:val="multilevel"/>
    <w:tmpl w:val="1D7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54CC"/>
    <w:multiLevelType w:val="multilevel"/>
    <w:tmpl w:val="D6E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038D6"/>
    <w:multiLevelType w:val="multilevel"/>
    <w:tmpl w:val="5714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A6151"/>
    <w:multiLevelType w:val="multilevel"/>
    <w:tmpl w:val="7B2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5E"/>
    <w:rsid w:val="002B2836"/>
    <w:rsid w:val="00A1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5F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15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A15F5E"/>
    <w:rPr>
      <w:rFonts w:cs="Times New Roman"/>
    </w:rPr>
  </w:style>
  <w:style w:type="character" w:styleId="a6">
    <w:name w:val="Hyperlink"/>
    <w:basedOn w:val="a0"/>
    <w:uiPriority w:val="99"/>
    <w:unhideWhenUsed/>
    <w:rsid w:val="00A15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2021-11-01T10:37:00Z</dcterms:created>
  <dcterms:modified xsi:type="dcterms:W3CDTF">2021-11-01T10:44:00Z</dcterms:modified>
</cp:coreProperties>
</file>